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7F" w:rsidRPr="00075A7F" w:rsidRDefault="00075A7F" w:rsidP="00075A7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AD14E0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bookmarkStart w:id="0" w:name="_GoBack"/>
      <w:bookmarkEnd w:id="0"/>
    </w:p>
    <w:p w:rsidR="00075A7F" w:rsidRDefault="00075A7F" w:rsidP="001E25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75A7F" w:rsidRDefault="00075A7F" w:rsidP="001E25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75A7F" w:rsidRDefault="00075A7F" w:rsidP="001E25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E252B" w:rsidRPr="00075A7F" w:rsidRDefault="001E252B" w:rsidP="001E25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5A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kandydata do pracy </w:t>
      </w:r>
    </w:p>
    <w:p w:rsidR="001E252B" w:rsidRPr="00075A7F" w:rsidRDefault="001E252B" w:rsidP="001E25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5A7F">
        <w:rPr>
          <w:rFonts w:ascii="Arial" w:eastAsia="Times New Roman" w:hAnsi="Arial" w:cs="Arial"/>
          <w:b/>
          <w:sz w:val="24"/>
          <w:szCs w:val="24"/>
          <w:lang w:eastAsia="pl-PL"/>
        </w:rPr>
        <w:t>o wyrażeniu zgody na przetwarzanie danych osobowych</w:t>
      </w:r>
    </w:p>
    <w:p w:rsidR="001E252B" w:rsidRPr="00075A7F" w:rsidRDefault="001E252B" w:rsidP="001E25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5A7F">
        <w:rPr>
          <w:rFonts w:ascii="Arial" w:eastAsia="Times New Roman" w:hAnsi="Arial" w:cs="Arial"/>
          <w:b/>
          <w:sz w:val="24"/>
          <w:szCs w:val="24"/>
          <w:lang w:eastAsia="pl-PL"/>
        </w:rPr>
        <w:t>na podstawie art. 6 ust. 1 lit. a (RODO)</w:t>
      </w:r>
    </w:p>
    <w:p w:rsidR="001E252B" w:rsidRDefault="001E252B" w:rsidP="001E252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D14E0" w:rsidRPr="008E4B40" w:rsidRDefault="00AD14E0" w:rsidP="001E252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75A7F" w:rsidRDefault="00075A7F" w:rsidP="001E252B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E252B" w:rsidRPr="00075A7F" w:rsidRDefault="001E252B" w:rsidP="001E252B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075A7F">
        <w:rPr>
          <w:rFonts w:ascii="Arial" w:eastAsia="Times New Roman" w:hAnsi="Arial" w:cs="Arial"/>
          <w:lang w:eastAsia="pl-PL"/>
        </w:rPr>
        <w:t>Oświadczam dobrowolnie, że wyrażam zgodę na przetwarzanie moich danych osobowych udostępnionych Nadleśnictwu Bircza, na potrzeby związane z prowadzonym przez Nadleśnictwo procesem rekrutacji.</w:t>
      </w:r>
    </w:p>
    <w:p w:rsidR="001E252B" w:rsidRPr="008E4B40" w:rsidRDefault="001E252B" w:rsidP="001E252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E252B" w:rsidRPr="008E4B40" w:rsidRDefault="001E252B" w:rsidP="001E252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E252B" w:rsidRPr="008E4B40" w:rsidRDefault="001E252B" w:rsidP="001E252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E252B" w:rsidRPr="008E4B40" w:rsidRDefault="001E252B" w:rsidP="001E252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E252B" w:rsidRPr="00075A7F" w:rsidRDefault="00075A7F" w:rsidP="001E252B">
      <w:pPr>
        <w:spacing w:after="0" w:line="240" w:lineRule="auto"/>
        <w:ind w:left="44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   </w:t>
      </w:r>
      <w:r w:rsidR="001E252B" w:rsidRPr="008E4B40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1E252B" w:rsidRPr="00075A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:rsidR="001E252B" w:rsidRPr="00075A7F" w:rsidRDefault="00075A7F" w:rsidP="001E252B">
      <w:pPr>
        <w:spacing w:after="0" w:line="240" w:lineRule="auto"/>
        <w:ind w:left="3742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1E252B" w:rsidRPr="00075A7F">
        <w:rPr>
          <w:rFonts w:ascii="Arial" w:eastAsia="Times New Roman" w:hAnsi="Arial" w:cs="Arial"/>
          <w:sz w:val="20"/>
          <w:szCs w:val="20"/>
          <w:lang w:eastAsia="pl-PL"/>
        </w:rPr>
        <w:t>miejscowość, data, podpis kandydata</w:t>
      </w:r>
    </w:p>
    <w:p w:rsidR="002257F6" w:rsidRDefault="002257F6"/>
    <w:sectPr w:rsidR="0022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C"/>
    <w:rsid w:val="00075A7F"/>
    <w:rsid w:val="001E252B"/>
    <w:rsid w:val="002257F6"/>
    <w:rsid w:val="003E6F6C"/>
    <w:rsid w:val="00A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Wiśniowska</dc:creator>
  <cp:keywords/>
  <dc:description/>
  <cp:lastModifiedBy>Alina Wiśniowska</cp:lastModifiedBy>
  <cp:revision>5</cp:revision>
  <dcterms:created xsi:type="dcterms:W3CDTF">2018-11-29T12:32:00Z</dcterms:created>
  <dcterms:modified xsi:type="dcterms:W3CDTF">2018-11-29T13:40:00Z</dcterms:modified>
</cp:coreProperties>
</file>